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7E359E" w:rsidTr="007E359E">
        <w:trPr>
          <w:jc w:val="center"/>
        </w:trPr>
        <w:tc>
          <w:tcPr>
            <w:tcW w:w="5387" w:type="dxa"/>
          </w:tcPr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 ЭЛ  РЕСПУБЛИКСЕ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 РАЙОНЫН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МАРИЕЦ ЯЛ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КУНДЕМ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359E" w:rsidRDefault="007E359E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7E359E" w:rsidRDefault="007E359E" w:rsidP="007E359E">
      <w:pPr>
        <w:jc w:val="center"/>
        <w:rPr>
          <w:sz w:val="28"/>
          <w:szCs w:val="28"/>
        </w:rPr>
      </w:pPr>
    </w:p>
    <w:p w:rsidR="007E359E" w:rsidRDefault="007E359E" w:rsidP="007E359E">
      <w:pPr>
        <w:jc w:val="center"/>
        <w:rPr>
          <w:sz w:val="28"/>
          <w:szCs w:val="28"/>
        </w:rPr>
      </w:pPr>
    </w:p>
    <w:p w:rsidR="007E359E" w:rsidRDefault="007E359E" w:rsidP="007E359E">
      <w:pPr>
        <w:jc w:val="center"/>
        <w:rPr>
          <w:sz w:val="28"/>
          <w:szCs w:val="28"/>
        </w:rPr>
      </w:pPr>
    </w:p>
    <w:p w:rsidR="007E359E" w:rsidRDefault="007E359E" w:rsidP="007E35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20 декабря 2021 года № 70</w:t>
      </w:r>
    </w:p>
    <w:p w:rsidR="007E359E" w:rsidRDefault="007E359E" w:rsidP="007E359E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E359E" w:rsidRDefault="007E359E" w:rsidP="007E359E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E359E" w:rsidRDefault="007E359E" w:rsidP="007E359E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E359E" w:rsidRDefault="007E359E" w:rsidP="007E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7E359E" w:rsidRDefault="007E359E" w:rsidP="007E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Марийской сельской администрации  на 2022год</w:t>
      </w:r>
    </w:p>
    <w:p w:rsidR="007E359E" w:rsidRDefault="007E359E" w:rsidP="007E359E">
      <w:pPr>
        <w:rPr>
          <w:sz w:val="28"/>
          <w:szCs w:val="28"/>
        </w:rPr>
      </w:pPr>
    </w:p>
    <w:p w:rsidR="007E359E" w:rsidRDefault="007E359E" w:rsidP="007E359E">
      <w:pPr>
        <w:rPr>
          <w:sz w:val="28"/>
          <w:szCs w:val="28"/>
        </w:rPr>
      </w:pPr>
    </w:p>
    <w:p w:rsidR="007E359E" w:rsidRDefault="007E359E" w:rsidP="007E359E">
      <w:pPr>
        <w:rPr>
          <w:sz w:val="28"/>
          <w:szCs w:val="28"/>
        </w:rPr>
      </w:pPr>
    </w:p>
    <w:p w:rsidR="007E359E" w:rsidRDefault="007E359E" w:rsidP="007E35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работы Марийской сельской администрации  на 2022год.</w:t>
      </w:r>
    </w:p>
    <w:p w:rsidR="007E359E" w:rsidRDefault="007E359E" w:rsidP="007E35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главного специалиста Марийской сельской администрации Храмцову А.А.</w:t>
      </w:r>
    </w:p>
    <w:p w:rsidR="007E359E" w:rsidRDefault="007E359E" w:rsidP="007E359E">
      <w:pPr>
        <w:ind w:firstLine="709"/>
        <w:jc w:val="both"/>
        <w:rPr>
          <w:sz w:val="28"/>
          <w:szCs w:val="28"/>
        </w:rPr>
      </w:pPr>
    </w:p>
    <w:p w:rsidR="007E359E" w:rsidRDefault="007E359E" w:rsidP="007E359E">
      <w:pPr>
        <w:ind w:firstLine="709"/>
        <w:jc w:val="both"/>
        <w:rPr>
          <w:sz w:val="28"/>
          <w:szCs w:val="28"/>
        </w:rPr>
      </w:pPr>
    </w:p>
    <w:p w:rsidR="007E359E" w:rsidRDefault="007E359E" w:rsidP="007E35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7E359E" w:rsidTr="007E359E">
        <w:tc>
          <w:tcPr>
            <w:tcW w:w="4643" w:type="dxa"/>
            <w:hideMark/>
          </w:tcPr>
          <w:p w:rsidR="007E359E" w:rsidRDefault="007E359E">
            <w:pPr>
              <w:spacing w:line="345" w:lineRule="atLeas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Глава </w:t>
            </w:r>
            <w:proofErr w:type="gramStart"/>
            <w:r>
              <w:rPr>
                <w:sz w:val="27"/>
                <w:szCs w:val="27"/>
                <w:lang w:eastAsia="en-US"/>
              </w:rPr>
              <w:t>Марийской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7E359E" w:rsidRDefault="007E359E">
            <w:pPr>
              <w:spacing w:line="345" w:lineRule="atLeas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сельской администрации</w:t>
            </w:r>
          </w:p>
        </w:tc>
        <w:tc>
          <w:tcPr>
            <w:tcW w:w="4644" w:type="dxa"/>
          </w:tcPr>
          <w:p w:rsidR="007E359E" w:rsidRDefault="007E359E">
            <w:pPr>
              <w:spacing w:line="345" w:lineRule="atLeast"/>
              <w:jc w:val="right"/>
              <w:rPr>
                <w:sz w:val="27"/>
                <w:szCs w:val="27"/>
                <w:lang w:eastAsia="en-US"/>
              </w:rPr>
            </w:pPr>
          </w:p>
          <w:p w:rsidR="007E359E" w:rsidRDefault="007E359E">
            <w:pPr>
              <w:spacing w:line="345" w:lineRule="atLeast"/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О.Г.Фадеева</w:t>
            </w:r>
          </w:p>
        </w:tc>
      </w:tr>
    </w:tbl>
    <w:p w:rsidR="007E359E" w:rsidRDefault="007E359E" w:rsidP="007E359E">
      <w:pPr>
        <w:ind w:firstLine="709"/>
        <w:jc w:val="both"/>
        <w:rPr>
          <w:sz w:val="28"/>
          <w:szCs w:val="28"/>
        </w:rPr>
      </w:pPr>
    </w:p>
    <w:p w:rsidR="007E359E" w:rsidRDefault="007E359E" w:rsidP="007E359E">
      <w:pPr>
        <w:ind w:firstLine="709"/>
        <w:jc w:val="both"/>
        <w:rPr>
          <w:sz w:val="28"/>
          <w:szCs w:val="28"/>
        </w:rPr>
      </w:pPr>
    </w:p>
    <w:p w:rsidR="007E359E" w:rsidRDefault="007E359E" w:rsidP="007E359E">
      <w:pPr>
        <w:ind w:firstLine="709"/>
        <w:jc w:val="both"/>
        <w:rPr>
          <w:sz w:val="28"/>
          <w:szCs w:val="28"/>
        </w:rPr>
      </w:pPr>
    </w:p>
    <w:p w:rsidR="007E359E" w:rsidRDefault="007E359E" w:rsidP="007E359E">
      <w:pPr>
        <w:ind w:firstLine="709"/>
        <w:jc w:val="both"/>
        <w:rPr>
          <w:sz w:val="28"/>
          <w:szCs w:val="28"/>
        </w:rPr>
      </w:pPr>
    </w:p>
    <w:p w:rsidR="007E359E" w:rsidRDefault="007E359E" w:rsidP="007E359E">
      <w:pPr>
        <w:ind w:firstLine="709"/>
        <w:jc w:val="both"/>
        <w:rPr>
          <w:sz w:val="28"/>
          <w:szCs w:val="28"/>
        </w:rPr>
      </w:pPr>
    </w:p>
    <w:p w:rsidR="007E359E" w:rsidRDefault="007E359E" w:rsidP="007E359E">
      <w:pPr>
        <w:ind w:firstLine="709"/>
        <w:jc w:val="both"/>
        <w:rPr>
          <w:sz w:val="28"/>
          <w:szCs w:val="28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7E359E" w:rsidRDefault="007E359E" w:rsidP="007E359E">
      <w:pPr>
        <w:jc w:val="right"/>
        <w:rPr>
          <w:sz w:val="20"/>
          <w:szCs w:val="20"/>
        </w:rPr>
      </w:pP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«Марийское сельское поселение» 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 декабря 2021 года  № 70</w:t>
      </w:r>
    </w:p>
    <w:p w:rsidR="007E359E" w:rsidRDefault="007E359E" w:rsidP="007E359E">
      <w:pPr>
        <w:jc w:val="center"/>
        <w:rPr>
          <w:b/>
        </w:rPr>
      </w:pPr>
    </w:p>
    <w:p w:rsidR="007E359E" w:rsidRDefault="007E359E" w:rsidP="007E359E">
      <w:pPr>
        <w:jc w:val="center"/>
        <w:rPr>
          <w:b/>
        </w:rPr>
      </w:pPr>
      <w:r>
        <w:rPr>
          <w:b/>
        </w:rPr>
        <w:t>Раздел 1. План работы Администрации муниципального образования</w:t>
      </w:r>
    </w:p>
    <w:p w:rsidR="007E359E" w:rsidRDefault="007E359E" w:rsidP="007E359E">
      <w:pPr>
        <w:jc w:val="center"/>
        <w:rPr>
          <w:b/>
        </w:rPr>
      </w:pPr>
      <w:r>
        <w:rPr>
          <w:b/>
        </w:rPr>
        <w:t xml:space="preserve"> «Марийское сельское поселение»  на 2022</w:t>
      </w:r>
      <w:r w:rsidR="00CB3993">
        <w:rPr>
          <w:b/>
        </w:rPr>
        <w:t xml:space="preserve"> </w:t>
      </w:r>
      <w:r>
        <w:rPr>
          <w:b/>
        </w:rPr>
        <w:t>год</w:t>
      </w:r>
    </w:p>
    <w:p w:rsidR="007E359E" w:rsidRDefault="007E359E" w:rsidP="007E359E">
      <w:pPr>
        <w:jc w:val="center"/>
        <w:rPr>
          <w:u w:val="single"/>
        </w:rPr>
      </w:pPr>
    </w:p>
    <w:p w:rsidR="007E359E" w:rsidRDefault="007E359E" w:rsidP="007E359E">
      <w:pPr>
        <w:jc w:val="both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923"/>
        <w:gridCol w:w="2155"/>
        <w:gridCol w:w="2127"/>
      </w:tblGrid>
      <w:tr w:rsidR="007E359E" w:rsidTr="007E359E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tabs>
                <w:tab w:val="left" w:pos="3750"/>
              </w:tabs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7E359E" w:rsidTr="007E359E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tabs>
                <w:tab w:val="left" w:pos="3750"/>
              </w:tabs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CB39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со специалистами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D915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  <w:r w:rsidR="00D91562">
              <w:rPr>
                <w:lang w:eastAsia="en-US"/>
              </w:rPr>
              <w:t>8</w:t>
            </w:r>
            <w:r>
              <w:rPr>
                <w:lang w:eastAsia="en-US"/>
              </w:rPr>
              <w:t>,2</w:t>
            </w:r>
            <w:r w:rsidR="00D91562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CB39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CB39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CB39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CB39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Фадеева О.Г. 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CB39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вопросам: «О работе с обращениями граждан, поступившими в администрацию Марийского поселения в 2020 году»; Итоги работы администрации Марийского поселения за 2020год, Об организации ме</w:t>
            </w:r>
            <w:proofErr w:type="gramStart"/>
            <w:r>
              <w:rPr>
                <w:lang w:eastAsia="en-US"/>
              </w:rPr>
              <w:t>ст скл</w:t>
            </w:r>
            <w:proofErr w:type="gramEnd"/>
            <w:r>
              <w:rPr>
                <w:lang w:eastAsia="en-US"/>
              </w:rPr>
              <w:t>адирования ТКО и начале работы регионального оператора по вывозу ТКО.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72CA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CB39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A72C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A72C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правовых и  нормативно-правовых актов.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A72C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правовых и  нормативных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7 дней после принятия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 w:rsidP="00A72C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 w:rsidP="00A72C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планов на 202</w:t>
            </w:r>
            <w:r w:rsidR="00A72CA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72CA4">
              <w:rPr>
                <w:lang w:eastAsia="en-US"/>
              </w:rPr>
              <w:t>1</w:t>
            </w:r>
            <w:r>
              <w:rPr>
                <w:lang w:eastAsia="en-US"/>
              </w:rPr>
              <w:t>1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A72CA4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 w:rsidP="00A72C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главы сельского поселения, главы администрации за 202</w:t>
            </w:r>
            <w:r w:rsidR="00A72CA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A72CA4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E359E">
              <w:rPr>
                <w:lang w:eastAsia="en-US"/>
              </w:rPr>
              <w:t>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A72CA4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 w:rsidP="00A72C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Закрытие номенклатурных дел за 202</w:t>
            </w:r>
            <w:r w:rsidR="00A72CA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 и заведение новых дел </w:t>
            </w:r>
            <w:proofErr w:type="gramStart"/>
            <w:r>
              <w:rPr>
                <w:lang w:eastAsia="en-US"/>
              </w:rPr>
              <w:t>согласно номенклатуры</w:t>
            </w:r>
            <w:proofErr w:type="gramEnd"/>
            <w:r>
              <w:rPr>
                <w:lang w:eastAsia="en-US"/>
              </w:rPr>
              <w:t xml:space="preserve"> 202</w:t>
            </w:r>
            <w:r w:rsidR="00A72CA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 w:rsidP="00E62F35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Участие в работе школы правовых и экономических знаний при администрации района.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последний понедельник каждого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A72CA4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A72C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д.д. </w:t>
            </w:r>
            <w:proofErr w:type="spellStart"/>
            <w:r>
              <w:rPr>
                <w:i/>
                <w:lang w:eastAsia="en-US"/>
              </w:rPr>
              <w:t>Шишинер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Дружино</w:t>
            </w:r>
            <w:proofErr w:type="spellEnd"/>
            <w:r>
              <w:rPr>
                <w:i/>
                <w:lang w:eastAsia="en-US"/>
              </w:rPr>
              <w:t xml:space="preserve">, Исмаил, </w:t>
            </w:r>
            <w:proofErr w:type="spellStart"/>
            <w:r>
              <w:rPr>
                <w:i/>
                <w:lang w:eastAsia="en-US"/>
              </w:rPr>
              <w:t>Тюнтерь</w:t>
            </w:r>
            <w:proofErr w:type="spellEnd"/>
          </w:p>
          <w:p w:rsidR="007E359E" w:rsidRDefault="007E359E" w:rsidP="00A72CA4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Малая </w:t>
            </w:r>
            <w:proofErr w:type="spellStart"/>
            <w:r>
              <w:rPr>
                <w:i/>
                <w:lang w:eastAsia="en-US"/>
              </w:rPr>
              <w:t>Нуса</w:t>
            </w:r>
            <w:proofErr w:type="spellEnd"/>
            <w:r>
              <w:rPr>
                <w:i/>
                <w:lang w:eastAsia="en-US"/>
              </w:rPr>
              <w:t xml:space="preserve">, д. </w:t>
            </w:r>
            <w:proofErr w:type="spellStart"/>
            <w:r>
              <w:rPr>
                <w:i/>
                <w:lang w:eastAsia="en-US"/>
              </w:rPr>
              <w:t>Ведерники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с населением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ул.Пограничная,  д.Исмаил, д.Малые </w:t>
            </w:r>
            <w:proofErr w:type="spellStart"/>
            <w:r>
              <w:rPr>
                <w:lang w:eastAsia="en-US"/>
              </w:rPr>
              <w:t>Нослы</w:t>
            </w:r>
            <w:proofErr w:type="spellEnd"/>
            <w:r>
              <w:rPr>
                <w:lang w:eastAsia="en-US"/>
              </w:rPr>
              <w:t>, д.Дубровка, п.Мариец ул.Первомайская, ул.Новая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A72CA4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Рейд в неблагополучную  семью </w:t>
            </w:r>
          </w:p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62F35">
              <w:rPr>
                <w:lang w:eastAsia="en-US"/>
              </w:rPr>
              <w:t>0,27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Фадева</w:t>
            </w:r>
            <w:proofErr w:type="spellEnd"/>
            <w:r>
              <w:rPr>
                <w:lang w:eastAsia="en-US"/>
              </w:rPr>
              <w:t xml:space="preserve"> О.Г.</w:t>
            </w:r>
          </w:p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 п. Мариец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62F3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января</w:t>
            </w:r>
          </w:p>
          <w:p w:rsidR="007E359E" w:rsidRDefault="007E359E" w:rsidP="00E62F35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проведению контрольных мероприятий по муниципальному лесному контролю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E62F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календарно-обрядовом празднике: Рождественские </w:t>
            </w:r>
            <w:proofErr w:type="spellStart"/>
            <w:r>
              <w:rPr>
                <w:lang w:eastAsia="en-US"/>
              </w:rPr>
              <w:t>колядования</w:t>
            </w:r>
            <w:proofErr w:type="spellEnd"/>
            <w:r>
              <w:rPr>
                <w:lang w:eastAsia="en-US"/>
              </w:rPr>
              <w:t xml:space="preserve"> «Рождество </w:t>
            </w:r>
            <w:r>
              <w:rPr>
                <w:lang w:eastAsia="en-US"/>
              </w:rPr>
              <w:lastRenderedPageBreak/>
              <w:t>пришло, радость принесло!»</w:t>
            </w:r>
          </w:p>
          <w:p w:rsidR="007E359E" w:rsidRDefault="007E359E" w:rsidP="00E62F35">
            <w:pPr>
              <w:jc w:val="both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7E359E" w:rsidRDefault="00E62F35" w:rsidP="00E62F3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7E359E" w:rsidTr="007E359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месячнике оборонно-массовой работы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2</w:t>
            </w:r>
            <w:r w:rsidR="00E62F3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января по 2</w:t>
            </w:r>
            <w:r w:rsidR="00E62F3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февраля (по отдельному плану)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</w:tbl>
    <w:p w:rsidR="007E359E" w:rsidRDefault="007E359E" w:rsidP="007E359E">
      <w:pPr>
        <w:jc w:val="both"/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5053"/>
        <w:gridCol w:w="2161"/>
        <w:gridCol w:w="1981"/>
      </w:tblGrid>
      <w:tr w:rsidR="007E359E" w:rsidTr="007E359E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7E359E" w:rsidTr="007E359E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Pr="00E62F35" w:rsidRDefault="007E359E">
            <w:pPr>
              <w:spacing w:line="345" w:lineRule="atLeast"/>
              <w:jc w:val="both"/>
              <w:rPr>
                <w:b/>
                <w:lang w:eastAsia="en-US"/>
              </w:rPr>
            </w:pPr>
            <w:r w:rsidRPr="00E62F35">
              <w:rPr>
                <w:b/>
                <w:lang w:eastAsia="en-US"/>
              </w:rPr>
              <w:t xml:space="preserve"> №</w:t>
            </w:r>
          </w:p>
          <w:p w:rsidR="007E359E" w:rsidRPr="00E62F35" w:rsidRDefault="007E359E">
            <w:pPr>
              <w:spacing w:line="345" w:lineRule="atLeast"/>
              <w:jc w:val="both"/>
              <w:rPr>
                <w:b/>
                <w:lang w:eastAsia="en-US"/>
              </w:rPr>
            </w:pPr>
            <w:proofErr w:type="spellStart"/>
            <w:r w:rsidRPr="00E62F35">
              <w:rPr>
                <w:b/>
                <w:lang w:eastAsia="en-US"/>
              </w:rPr>
              <w:t>п\</w:t>
            </w:r>
            <w:proofErr w:type="gramStart"/>
            <w:r w:rsidRPr="00E62F35"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Pr="00E62F35" w:rsidRDefault="007E359E" w:rsidP="00E62F35">
            <w:pPr>
              <w:jc w:val="both"/>
              <w:rPr>
                <w:b/>
                <w:lang w:eastAsia="en-US"/>
              </w:rPr>
            </w:pPr>
            <w:r w:rsidRPr="00E62F35">
              <w:rPr>
                <w:b/>
                <w:lang w:eastAsia="en-US"/>
              </w:rPr>
              <w:t xml:space="preserve">  Наименование      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Pr="00E62F35" w:rsidRDefault="00E62F35" w:rsidP="00E62F35">
            <w:pPr>
              <w:jc w:val="both"/>
              <w:rPr>
                <w:b/>
                <w:lang w:eastAsia="en-US"/>
              </w:rPr>
            </w:pPr>
            <w:r w:rsidRPr="00E62F35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Pr="00E62F35" w:rsidRDefault="007E359E" w:rsidP="00E62F35">
            <w:pPr>
              <w:jc w:val="both"/>
              <w:rPr>
                <w:b/>
                <w:lang w:eastAsia="en-US"/>
              </w:rPr>
            </w:pPr>
            <w:r w:rsidRPr="00E62F35">
              <w:rPr>
                <w:b/>
                <w:lang w:eastAsia="en-US"/>
              </w:rPr>
              <w:t>ответственные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 со специалистами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1,8,15,22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вопросу: «О работе общественной комиссии по делам несовершеннолетних и защите их прав»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муниципального образования «Марийское сельское поселение»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E62F35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мероприятий по муниципальному земельному контролю юридических и физических лиц.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Антонова Ф.Ф.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E62F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заседании Общественной комиссии </w:t>
            </w:r>
            <w:r>
              <w:rPr>
                <w:lang w:eastAsia="en-US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r>
              <w:rPr>
                <w:lang w:eastAsia="en-US"/>
              </w:rPr>
              <w:lastRenderedPageBreak/>
              <w:t>комиссии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заседании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F96F0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6F0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F96F0D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п. Мариец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ора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</w:p>
          <w:p w:rsidR="007E359E" w:rsidRDefault="007E359E" w:rsidP="00F96F0D">
            <w:pPr>
              <w:jc w:val="both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 в неблагополучн</w:t>
            </w:r>
            <w:r w:rsidR="00F96F0D">
              <w:rPr>
                <w:lang w:eastAsia="en-US"/>
              </w:rPr>
              <w:t>ые</w:t>
            </w:r>
            <w:r>
              <w:rPr>
                <w:lang w:eastAsia="en-US"/>
              </w:rPr>
              <w:t xml:space="preserve">  семь</w:t>
            </w:r>
            <w:r w:rsidR="00F96F0D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по плану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Ф.В.. (по согласованию)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ружино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96F0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февраля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муниципального земельного контроля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 по отдельному плану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проведению контрольных мероприятий по муниципальному лесному контролю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торжественном вечере посвященном Дню защиты Отечества.</w:t>
            </w:r>
          </w:p>
          <w:p w:rsidR="007E359E" w:rsidRDefault="007E359E" w:rsidP="00F96F0D">
            <w:pPr>
              <w:ind w:right="33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Закрытие месячника </w:t>
            </w:r>
            <w:proofErr w:type="gramStart"/>
            <w:r>
              <w:rPr>
                <w:sz w:val="26"/>
                <w:szCs w:val="26"/>
                <w:lang w:eastAsia="en-US"/>
              </w:rPr>
              <w:t>оборонно-массовой</w:t>
            </w:r>
            <w:proofErr w:type="gramEnd"/>
          </w:p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  военно-патриотической 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23 февраля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</w:t>
            </w: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всемирном Дне доброты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7E359E" w:rsidRDefault="007E359E" w:rsidP="00F96F0D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</w:p>
        </w:tc>
      </w:tr>
      <w:tr w:rsidR="007E359E" w:rsidTr="007E35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развлекательном вечере ко дню влюбленных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7E359E" w:rsidRDefault="007E359E" w:rsidP="00F96F0D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</w:tbl>
    <w:p w:rsidR="007E359E" w:rsidRDefault="007E359E" w:rsidP="007E359E">
      <w:pPr>
        <w:jc w:val="both"/>
        <w:rPr>
          <w:b/>
        </w:rPr>
      </w:pPr>
      <w:r>
        <w:rPr>
          <w:b/>
        </w:rPr>
        <w:t xml:space="preserve">       </w:t>
      </w:r>
    </w:p>
    <w:p w:rsidR="007E359E" w:rsidRDefault="007E359E" w:rsidP="007E359E">
      <w:pPr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5122"/>
        <w:gridCol w:w="2159"/>
        <w:gridCol w:w="1866"/>
      </w:tblGrid>
      <w:tr w:rsidR="007E359E" w:rsidTr="007E359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7E359E" w:rsidTr="007E359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 главы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F96F0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15,22,29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вопросу: «О подготовке ГТС к паводковому периоду»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96F0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7 дней после принятия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А.А..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женского Совета, посвященное  Международному женскому дню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F96F0D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E359E">
              <w:rPr>
                <w:lang w:eastAsia="en-US"/>
              </w:rPr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7E359E" w:rsidRDefault="007E359E" w:rsidP="00F96F0D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информирования населения</w:t>
            </w:r>
          </w:p>
          <w:p w:rsidR="007E359E" w:rsidRDefault="007E359E" w:rsidP="00F96F0D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д.д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ерхний Мир, Новый Мир, Болгары </w:t>
            </w:r>
          </w:p>
          <w:p w:rsidR="007E359E" w:rsidRDefault="007E359E" w:rsidP="00F96F0D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п.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Новопавловский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3-ий четверг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F9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F96F0D">
            <w:pPr>
              <w:jc w:val="both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F96F0D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</w:t>
            </w:r>
            <w:r w:rsidR="005262F2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в неблагополучн</w:t>
            </w:r>
            <w:r w:rsidR="005262F2">
              <w:rPr>
                <w:lang w:eastAsia="en-US"/>
              </w:rPr>
              <w:t>ые</w:t>
            </w:r>
            <w:r>
              <w:rPr>
                <w:lang w:eastAsia="en-US"/>
              </w:rPr>
              <w:t xml:space="preserve">  семь</w:t>
            </w:r>
            <w:r w:rsidR="005262F2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по плану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62F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пожарной безопасности. Рейдовые проверки санитарного и противопожарного состояния территорий п. </w:t>
            </w:r>
            <w:proofErr w:type="spellStart"/>
            <w:r>
              <w:rPr>
                <w:lang w:eastAsia="en-US"/>
              </w:rPr>
              <w:t>Новопавловский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62F2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февраля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мероприятия по муниципальному лесному контролю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 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 «Проводы зимы», в календарно-обрядовом празднике: Масленица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Волкова Н.Е.</w:t>
            </w:r>
          </w:p>
        </w:tc>
      </w:tr>
      <w:tr w:rsidR="007E359E" w:rsidTr="007E359E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3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мероприятий «Дарите женщинам цветы! Дарите песни и улыбки!», </w:t>
            </w:r>
            <w:proofErr w:type="gramStart"/>
            <w:r>
              <w:rPr>
                <w:lang w:eastAsia="en-US"/>
              </w:rPr>
              <w:t>посвященных</w:t>
            </w:r>
            <w:proofErr w:type="gramEnd"/>
            <w:r>
              <w:rPr>
                <w:lang w:eastAsia="en-US"/>
              </w:rPr>
              <w:t xml:space="preserve"> Международному женскому Дню 8 марта «Женщина, любовь, весна»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 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7E359E" w:rsidRDefault="007E359E" w:rsidP="00526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</w:p>
        </w:tc>
      </w:tr>
    </w:tbl>
    <w:p w:rsidR="007E359E" w:rsidRDefault="007E359E" w:rsidP="007E359E">
      <w:pPr>
        <w:tabs>
          <w:tab w:val="left" w:pos="4170"/>
        </w:tabs>
        <w:jc w:val="both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72"/>
        <w:gridCol w:w="2161"/>
        <w:gridCol w:w="1900"/>
      </w:tblGrid>
      <w:tr w:rsidR="007E359E" w:rsidTr="007E359E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tabs>
                <w:tab w:val="left" w:pos="4170"/>
              </w:tabs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7E359E" w:rsidTr="007E359E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tabs>
                <w:tab w:val="left" w:pos="4170"/>
              </w:tabs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rPr>
                <w:lang w:eastAsia="en-US"/>
              </w:rPr>
            </w:pPr>
            <w:r>
              <w:rPr>
                <w:lang w:eastAsia="en-US"/>
              </w:rPr>
              <w:t>5,12,19,26</w:t>
            </w:r>
          </w:p>
          <w:p w:rsidR="007E359E" w:rsidRDefault="007E359E" w:rsidP="005262F2">
            <w:pPr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Коллегии администрации муниципального образования «Марийское </w:t>
            </w:r>
            <w:r>
              <w:rPr>
                <w:lang w:eastAsia="en-US"/>
              </w:rPr>
              <w:lastRenderedPageBreak/>
              <w:t>сельское поселение» по вопросам: «О проведении работ по санитарной уборке и благоустройству территории населенных пунктов поселения», «О подготовке и проведении Дня Победы в Великой Отечественной Войне 1941-1945 годов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муниципальными служащими, депутатами Собрания депутатов 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30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Ф.Ф.,  Храмцова А.А.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исполнению бюджета за 1 кв.2021года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граждан на воинский учет и снятие с воинского учета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ВУР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5262F2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Собрание граждан в населенных пунктах, по предупреждению пожарной безопасности в весенне-летний период  и по благоустройству территории населенных пунктов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во всех населенных пунктах субботников по благоустройству  </w:t>
            </w:r>
            <w:r>
              <w:rPr>
                <w:lang w:eastAsia="en-US"/>
              </w:rPr>
              <w:lastRenderedPageBreak/>
              <w:t>территории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Старосты деревень, </w:t>
            </w:r>
            <w:r>
              <w:rPr>
                <w:lang w:eastAsia="en-US"/>
              </w:rPr>
              <w:lastRenderedPageBreak/>
              <w:t>Руководители ТОС (по согласованию)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заседании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5262F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5262F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д.д. </w:t>
            </w:r>
            <w:proofErr w:type="spellStart"/>
            <w:r>
              <w:rPr>
                <w:i/>
                <w:lang w:eastAsia="en-US"/>
              </w:rPr>
              <w:t>Шишинер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Дружино</w:t>
            </w:r>
            <w:proofErr w:type="spellEnd"/>
            <w:r>
              <w:rPr>
                <w:i/>
                <w:lang w:eastAsia="en-US"/>
              </w:rPr>
              <w:t xml:space="preserve">, Исмаил, </w:t>
            </w:r>
            <w:proofErr w:type="spellStart"/>
            <w:r>
              <w:rPr>
                <w:i/>
                <w:lang w:eastAsia="en-US"/>
              </w:rPr>
              <w:t>Тюнтерь</w:t>
            </w:r>
            <w:proofErr w:type="spellEnd"/>
          </w:p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д. Малая </w:t>
            </w:r>
            <w:proofErr w:type="spellStart"/>
            <w:r>
              <w:rPr>
                <w:i/>
                <w:lang w:eastAsia="en-US"/>
              </w:rPr>
              <w:t>Нуса</w:t>
            </w:r>
            <w:proofErr w:type="spellEnd"/>
            <w:r>
              <w:rPr>
                <w:i/>
                <w:lang w:eastAsia="en-US"/>
              </w:rPr>
              <w:t xml:space="preserve">, д. </w:t>
            </w:r>
            <w:proofErr w:type="spellStart"/>
            <w:r>
              <w:rPr>
                <w:i/>
                <w:lang w:eastAsia="en-US"/>
              </w:rPr>
              <w:t>Ведерники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262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5262F2">
            <w:pPr>
              <w:jc w:val="both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262F2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</w:t>
            </w:r>
            <w:r w:rsidR="00720F81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в неблагополучную  семью по плану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20F81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14, 25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мероприятий по пропуску весенних вод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мероприятия по муниципальному лесному контролю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 по отдельному плану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ора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 апреля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благоустройству прилегающей территории и ремонту памятников погибшим воинам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благоустройству кладбищ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 посвященного Дню смеха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мероприятий в рамках месячника, посвященного Дню Победы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08 апреля по 09 мая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 специалисты администрации, работники культуры и образования (по согласованию)</w:t>
            </w:r>
          </w:p>
        </w:tc>
      </w:tr>
      <w:tr w:rsidR="007E359E" w:rsidTr="007E35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4"/>
              </w:numPr>
              <w:spacing w:line="345" w:lineRule="atLeast"/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Пасха (</w:t>
            </w:r>
            <w:proofErr w:type="spellStart"/>
            <w:r>
              <w:rPr>
                <w:lang w:eastAsia="en-US"/>
              </w:rPr>
              <w:t>Кугече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Курбан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бэйрем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7E359E" w:rsidRDefault="005E6C0B" w:rsidP="005E6C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И.М.</w:t>
            </w:r>
          </w:p>
        </w:tc>
      </w:tr>
    </w:tbl>
    <w:p w:rsidR="007E359E" w:rsidRDefault="007E359E" w:rsidP="007E359E">
      <w:pPr>
        <w:tabs>
          <w:tab w:val="left" w:pos="4035"/>
        </w:tabs>
        <w:jc w:val="both"/>
        <w:rPr>
          <w:b/>
        </w:rPr>
      </w:pPr>
    </w:p>
    <w:tbl>
      <w:tblPr>
        <w:tblpPr w:leftFromText="180" w:rightFromText="180" w:bottomFromText="345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522"/>
        <w:gridCol w:w="2334"/>
        <w:gridCol w:w="2116"/>
      </w:tblGrid>
      <w:tr w:rsidR="007E359E" w:rsidTr="007E359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tabs>
                <w:tab w:val="left" w:pos="4035"/>
              </w:tabs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7E359E" w:rsidTr="007E359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tabs>
                <w:tab w:val="left" w:pos="4035"/>
              </w:tabs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5E6C0B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E359E">
              <w:rPr>
                <w:lang w:eastAsia="en-US"/>
              </w:rPr>
              <w:t>,1</w:t>
            </w:r>
            <w:r>
              <w:rPr>
                <w:lang w:eastAsia="en-US"/>
              </w:rPr>
              <w:t>1</w:t>
            </w:r>
            <w:r w:rsidR="007E359E">
              <w:rPr>
                <w:lang w:eastAsia="en-US"/>
              </w:rPr>
              <w:t>,17,24,31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обеспечении первичных мер пожарной безопасности в населенных пунктах поселения»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6C0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rPr>
          <w:trHeight w:val="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Проверка </w:t>
            </w:r>
            <w:r>
              <w:rPr>
                <w:sz w:val="26"/>
                <w:szCs w:val="26"/>
                <w:lang w:eastAsia="en-US"/>
              </w:rPr>
              <w:t xml:space="preserve"> юридических лиц и индивидуальных предпринимателей на 20</w:t>
            </w:r>
            <w:r w:rsidR="005E6C0B">
              <w:rPr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 xml:space="preserve"> год в целях осуществления муниципального земельного контроля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нормативных и нормативно-правовых актов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нормативно-правовых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7 дней после принятия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п. Мариец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ора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5E6C0B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7E359E">
              <w:rPr>
                <w:lang w:eastAsia="en-US"/>
              </w:rPr>
              <w:t xml:space="preserve"> мая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едерники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6C0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мая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ариец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5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мероприятий в рамках акции «Вахта памяти», посвященной Великой Победе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lang w:eastAsia="en-US"/>
                </w:rPr>
                <w:t>1945 г</w:t>
              </w:r>
            </w:smartTag>
            <w:r>
              <w:rPr>
                <w:lang w:eastAsia="en-US"/>
              </w:rPr>
              <w:t>.г.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  Последний звонок в МБОУ СОШ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ариец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Короткова Л.Ю. </w:t>
            </w:r>
          </w:p>
        </w:tc>
      </w:tr>
    </w:tbl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20"/>
        <w:gridCol w:w="4655"/>
        <w:gridCol w:w="158"/>
        <w:gridCol w:w="1846"/>
        <w:gridCol w:w="123"/>
        <w:gridCol w:w="1977"/>
        <w:gridCol w:w="37"/>
      </w:tblGrid>
      <w:tr w:rsidR="007E359E" w:rsidTr="005E6C0B">
        <w:tc>
          <w:tcPr>
            <w:tcW w:w="9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tabs>
                <w:tab w:val="left" w:pos="4035"/>
              </w:tabs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Июнь</w:t>
            </w:r>
          </w:p>
        </w:tc>
      </w:tr>
      <w:tr w:rsidR="007E359E" w:rsidTr="005E6C0B">
        <w:tc>
          <w:tcPr>
            <w:tcW w:w="9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tabs>
                <w:tab w:val="left" w:pos="4035"/>
              </w:tabs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7,14,21,28 июня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организации деятельности по сбору и транспортирования ТБО»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6C0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июня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Подворный обход по оформлению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 на 01.07.202</w:t>
            </w:r>
            <w:r w:rsidR="005E6C0B">
              <w:rPr>
                <w:lang w:eastAsia="en-US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Подворный обход  и учет поголовья скота по поселению, внесение сведений о количестве КРС и земли в </w:t>
            </w:r>
            <w:proofErr w:type="spellStart"/>
            <w:r>
              <w:rPr>
                <w:lang w:eastAsia="en-US"/>
              </w:rPr>
              <w:t>похозяйственные</w:t>
            </w:r>
            <w:proofErr w:type="spellEnd"/>
            <w:r>
              <w:rPr>
                <w:lang w:eastAsia="en-US"/>
              </w:rPr>
              <w:t xml:space="preserve"> книги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rPr>
          <w:trHeight w:val="1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массового отдыха людей на водных объектах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комиссии Совета женщин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6C0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июня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5E6C0B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д.д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ерхний Мир, Новый Мир, Болгары 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Новопавловский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trHeight w:val="279"/>
        </w:trPr>
        <w:tc>
          <w:tcPr>
            <w:tcW w:w="9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графика дежурства  в период купального сезона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 Малый </w:t>
            </w:r>
            <w:proofErr w:type="spellStart"/>
            <w:r>
              <w:rPr>
                <w:lang w:eastAsia="en-US"/>
              </w:rPr>
              <w:t>Тюнтерь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 июня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trHeight w:val="279"/>
        </w:trPr>
        <w:tc>
          <w:tcPr>
            <w:tcW w:w="9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 посвященных  Всемирному дню охраны окружающей среды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мероприятий «Мир начинается с детства», посвященных Дню защиты детей 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7E359E" w:rsidRDefault="007E359E" w:rsidP="005E6C0B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Смотр-конкурс по благоустройству и озеленению территорий населенных пунктов поселения 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мероприятий «</w:t>
            </w:r>
            <w:r>
              <w:rPr>
                <w:shd w:val="clear" w:color="auto" w:fill="FFFFFF"/>
                <w:lang w:eastAsia="en-US"/>
              </w:rPr>
              <w:t>Россия-Родина моя», посвященных Дню России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5E6C0B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7E359E" w:rsidRDefault="007E359E" w:rsidP="005E6C0B">
            <w:pPr>
              <w:jc w:val="both"/>
              <w:rPr>
                <w:lang w:eastAsia="en-US"/>
              </w:rPr>
            </w:pPr>
          </w:p>
        </w:tc>
      </w:tr>
      <w:tr w:rsidR="007E359E" w:rsidTr="005E6C0B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6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Троица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6C0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июня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5E6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7E359E" w:rsidRDefault="007E359E" w:rsidP="005E6C0B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Июль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5,12,19,26 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Фадеева О.Г. 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исполнении доходной части бюджета за первое полугодие 2021года»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 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нормативных и нормативно-правовых актов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об исполнении бюджета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202</w:t>
            </w:r>
            <w:r w:rsidR="00677038">
              <w:rPr>
                <w:lang w:eastAsia="en-US"/>
              </w:rPr>
              <w:t>2</w:t>
            </w:r>
            <w:r>
              <w:rPr>
                <w:lang w:eastAsia="en-US"/>
              </w:rPr>
              <w:t>г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677038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заседании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 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677038">
            <w:pPr>
              <w:jc w:val="both"/>
              <w:rPr>
                <w:lang w:eastAsia="en-US"/>
              </w:rPr>
            </w:pP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67703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д.д. </w:t>
            </w:r>
            <w:proofErr w:type="spellStart"/>
            <w:r>
              <w:rPr>
                <w:i/>
                <w:lang w:eastAsia="en-US"/>
              </w:rPr>
              <w:t>Шишинер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Дружино</w:t>
            </w:r>
            <w:proofErr w:type="spellEnd"/>
            <w:r>
              <w:rPr>
                <w:i/>
                <w:lang w:eastAsia="en-US"/>
              </w:rPr>
              <w:t xml:space="preserve">, Исмаил, </w:t>
            </w:r>
            <w:proofErr w:type="spellStart"/>
            <w:r>
              <w:rPr>
                <w:i/>
                <w:lang w:eastAsia="en-US"/>
              </w:rPr>
              <w:t>Тюнтерь</w:t>
            </w:r>
            <w:proofErr w:type="spellEnd"/>
          </w:p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д. Малая </w:t>
            </w:r>
            <w:proofErr w:type="spellStart"/>
            <w:r>
              <w:rPr>
                <w:i/>
                <w:lang w:eastAsia="en-US"/>
              </w:rPr>
              <w:t>Нуса</w:t>
            </w:r>
            <w:proofErr w:type="spellEnd"/>
            <w:r>
              <w:rPr>
                <w:i/>
                <w:lang w:eastAsia="en-US"/>
              </w:rPr>
              <w:t xml:space="preserve">, д. </w:t>
            </w:r>
            <w:proofErr w:type="spellStart"/>
            <w:r>
              <w:rPr>
                <w:i/>
                <w:lang w:eastAsia="en-US"/>
              </w:rPr>
              <w:t>Ведерники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677038">
            <w:pPr>
              <w:jc w:val="both"/>
              <w:rPr>
                <w:lang w:eastAsia="en-US"/>
              </w:rPr>
            </w:pPr>
          </w:p>
          <w:p w:rsidR="007E359E" w:rsidRDefault="007E359E" w:rsidP="00677038">
            <w:pPr>
              <w:jc w:val="both"/>
              <w:rPr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 месяца по отдельному </w:t>
            </w:r>
            <w:r>
              <w:rPr>
                <w:lang w:eastAsia="en-US"/>
              </w:rPr>
              <w:lastRenderedPageBreak/>
              <w:t>графику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Фадеева О.Г.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Контрольная деятельность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77038">
              <w:rPr>
                <w:lang w:eastAsia="en-US"/>
              </w:rPr>
              <w:t>1,28</w:t>
            </w:r>
            <w:r>
              <w:rPr>
                <w:lang w:eastAsia="en-US"/>
              </w:rPr>
              <w:t xml:space="preserve"> 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 д.д. Болгары, Новый Мир, Верхний Мир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 июля</w:t>
            </w:r>
          </w:p>
          <w:p w:rsidR="007E359E" w:rsidRDefault="007E359E" w:rsidP="00677038">
            <w:pPr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770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5E6C0B">
        <w:trPr>
          <w:gridAfter w:val="1"/>
          <w:wAfter w:w="37" w:type="dxa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7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E359E" w:rsidRDefault="007E359E" w:rsidP="007E359E">
      <w:pPr>
        <w:tabs>
          <w:tab w:val="left" w:pos="4035"/>
        </w:tabs>
        <w:jc w:val="both"/>
      </w:pPr>
    </w:p>
    <w:p w:rsidR="007E359E" w:rsidRDefault="007E359E" w:rsidP="007E359E">
      <w:pPr>
        <w:tabs>
          <w:tab w:val="left" w:pos="4035"/>
        </w:tabs>
        <w:jc w:val="both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1"/>
        <w:gridCol w:w="6"/>
        <w:gridCol w:w="4632"/>
        <w:gridCol w:w="35"/>
        <w:gridCol w:w="122"/>
        <w:gridCol w:w="96"/>
        <w:gridCol w:w="1798"/>
        <w:gridCol w:w="170"/>
        <w:gridCol w:w="73"/>
        <w:gridCol w:w="9"/>
        <w:gridCol w:w="1993"/>
        <w:gridCol w:w="62"/>
        <w:gridCol w:w="22"/>
      </w:tblGrid>
      <w:tr w:rsidR="007E359E" w:rsidTr="00614ACA">
        <w:trPr>
          <w:gridAfter w:val="1"/>
          <w:wAfter w:w="22" w:type="dxa"/>
        </w:trPr>
        <w:tc>
          <w:tcPr>
            <w:tcW w:w="9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9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2270B2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E359E">
              <w:rPr>
                <w:lang w:eastAsia="en-US"/>
              </w:rPr>
              <w:t>ланерка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2,9,16,23,30 августа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вопросу «Об осуществлении муниципального земельного контроля»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70B2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августа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нормативно-правовых актов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Храмацова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31 августа 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2270B2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7E359E">
              <w:rPr>
                <w:lang w:eastAsia="en-US"/>
              </w:rPr>
              <w:t xml:space="preserve"> августа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п. Мариец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ора</w:t>
            </w:r>
            <w:proofErr w:type="spellEnd"/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</w:p>
          <w:p w:rsidR="007E359E" w:rsidRDefault="007E359E" w:rsidP="002270B2">
            <w:pPr>
              <w:jc w:val="both"/>
              <w:rPr>
                <w:lang w:eastAsia="en-US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9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августа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д.д. Дубровка, Малые </w:t>
            </w:r>
            <w:proofErr w:type="spellStart"/>
            <w:r>
              <w:rPr>
                <w:lang w:eastAsia="en-US"/>
              </w:rPr>
              <w:t>Янгурцы</w:t>
            </w:r>
            <w:proofErr w:type="spellEnd"/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 августа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9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Яблочный и медовый спас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 августа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7E359E" w:rsidRDefault="007E359E" w:rsidP="002270B2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  <w:tr w:rsidR="007E359E" w:rsidTr="00614ACA">
        <w:trPr>
          <w:gridAfter w:val="1"/>
          <w:wAfter w:w="22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8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2270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мероприятий </w:t>
            </w:r>
            <w:r>
              <w:rPr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shd w:val="clear" w:color="auto" w:fill="FFFFFF"/>
                <w:lang w:eastAsia="en-US"/>
              </w:rPr>
              <w:t>Триколор</w:t>
            </w:r>
            <w:proofErr w:type="spellEnd"/>
            <w:r>
              <w:rPr>
                <w:shd w:val="clear" w:color="auto" w:fill="FFFFFF"/>
                <w:lang w:eastAsia="en-US"/>
              </w:rPr>
              <w:t>», посвященных Дню российского флага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 августа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7E359E" w:rsidRDefault="002270B2" w:rsidP="002270B2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Е.Е.</w:t>
            </w:r>
          </w:p>
        </w:tc>
      </w:tr>
      <w:tr w:rsidR="007E359E" w:rsidTr="00614ACA">
        <w:tc>
          <w:tcPr>
            <w:tcW w:w="9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7E359E" w:rsidTr="00614ACA">
        <w:tc>
          <w:tcPr>
            <w:tcW w:w="9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6,13,20,7сентября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</w:t>
            </w:r>
            <w:r>
              <w:rPr>
                <w:lang w:eastAsia="en-US"/>
              </w:rPr>
              <w:lastRenderedPageBreak/>
              <w:t xml:space="preserve">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Совета женщин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 сентября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2270B2">
            <w:pPr>
              <w:jc w:val="both"/>
              <w:rPr>
                <w:lang w:eastAsia="en-US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2270B2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д.д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ерхний Мир, Новый Мир, Болгары 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Новопавловский</w:t>
            </w:r>
            <w:proofErr w:type="spellEnd"/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9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70B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сентября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д.д. Исмаил, </w:t>
            </w:r>
            <w:proofErr w:type="spellStart"/>
            <w:r>
              <w:rPr>
                <w:lang w:eastAsia="en-US"/>
              </w:rPr>
              <w:t>Кирино</w:t>
            </w:r>
            <w:proofErr w:type="spellEnd"/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 сентября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С.Ю.</w:t>
            </w:r>
          </w:p>
        </w:tc>
      </w:tr>
      <w:tr w:rsidR="007E359E" w:rsidTr="00614ACA">
        <w:tc>
          <w:tcPr>
            <w:tcW w:w="9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614ACA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9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мероприятии </w:t>
            </w:r>
            <w:proofErr w:type="gramStart"/>
            <w:r>
              <w:rPr>
                <w:lang w:eastAsia="en-US"/>
              </w:rPr>
              <w:t>посвященного</w:t>
            </w:r>
            <w:proofErr w:type="gramEnd"/>
            <w:r>
              <w:rPr>
                <w:lang w:eastAsia="en-US"/>
              </w:rPr>
              <w:t xml:space="preserve"> Дню знаний 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сентября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Гумаров Н.Х.</w:t>
            </w:r>
          </w:p>
        </w:tc>
      </w:tr>
      <w:tr w:rsidR="007E359E" w:rsidTr="00614ACA">
        <w:tc>
          <w:tcPr>
            <w:tcW w:w="9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7E359E" w:rsidTr="00614ACA">
        <w:tc>
          <w:tcPr>
            <w:tcW w:w="9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614ACA">
        <w:trPr>
          <w:trHeight w:val="635"/>
        </w:trPr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4,11,18,25октября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еженедельно каждую среду, </w:t>
            </w:r>
            <w:r>
              <w:rPr>
                <w:lang w:eastAsia="en-US"/>
              </w:rPr>
              <w:lastRenderedPageBreak/>
              <w:t>пятницу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Фадеева О.Г.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вопросу « О плане мероприятий по выполнению просьб и предложений по итогам встреч с населением»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70B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октября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нормативных и нормативно-правовых актов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исполнению бюджета за 3 кв. 20</w:t>
            </w:r>
            <w:r w:rsidR="002270B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года, Формирование Бюджета на 20</w:t>
            </w:r>
            <w:r w:rsidR="002270B2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2270B2">
            <w:pPr>
              <w:jc w:val="both"/>
              <w:rPr>
                <w:lang w:eastAsia="en-US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Участие в работе сессий Собрания депутатов Марийского сельского поселения ВОПРОСЫ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70B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октября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2270B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д.д. </w:t>
            </w:r>
            <w:proofErr w:type="spellStart"/>
            <w:r>
              <w:rPr>
                <w:i/>
                <w:lang w:eastAsia="en-US"/>
              </w:rPr>
              <w:t>Шишинер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Дружино</w:t>
            </w:r>
            <w:proofErr w:type="spellEnd"/>
            <w:r>
              <w:rPr>
                <w:i/>
                <w:lang w:eastAsia="en-US"/>
              </w:rPr>
              <w:t xml:space="preserve">, Исмаил, </w:t>
            </w:r>
            <w:proofErr w:type="spellStart"/>
            <w:r>
              <w:rPr>
                <w:i/>
                <w:lang w:eastAsia="en-US"/>
              </w:rPr>
              <w:t>Тюнтерь</w:t>
            </w:r>
            <w:proofErr w:type="spellEnd"/>
          </w:p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д. Малая </w:t>
            </w:r>
            <w:proofErr w:type="spellStart"/>
            <w:r>
              <w:rPr>
                <w:i/>
                <w:lang w:eastAsia="en-US"/>
              </w:rPr>
              <w:t>Нуса</w:t>
            </w:r>
            <w:proofErr w:type="spellEnd"/>
            <w:r>
              <w:rPr>
                <w:i/>
                <w:lang w:eastAsia="en-US"/>
              </w:rPr>
              <w:t xml:space="preserve">, д. </w:t>
            </w:r>
            <w:proofErr w:type="spellStart"/>
            <w:r>
              <w:rPr>
                <w:i/>
                <w:lang w:eastAsia="en-US"/>
              </w:rPr>
              <w:t>Ведерники</w:t>
            </w:r>
            <w:proofErr w:type="spellEnd"/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2270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2270B2">
            <w:pPr>
              <w:jc w:val="both"/>
              <w:rPr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2270B2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9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Контрольная деятельность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614ACA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13, 31</w:t>
            </w:r>
            <w:r w:rsidR="007E359E">
              <w:rPr>
                <w:lang w:eastAsia="en-US"/>
              </w:rPr>
              <w:t xml:space="preserve">  октября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 д.д. Малые </w:t>
            </w:r>
            <w:proofErr w:type="spellStart"/>
            <w:r>
              <w:rPr>
                <w:lang w:eastAsia="en-US"/>
              </w:rPr>
              <w:t>Нослы</w:t>
            </w:r>
            <w:proofErr w:type="spellEnd"/>
            <w:r>
              <w:rPr>
                <w:lang w:eastAsia="en-US"/>
              </w:rPr>
              <w:t xml:space="preserve">, малая </w:t>
            </w:r>
            <w:proofErr w:type="spellStart"/>
            <w:r>
              <w:rPr>
                <w:lang w:eastAsia="en-US"/>
              </w:rPr>
              <w:t>Нуса</w:t>
            </w:r>
            <w:proofErr w:type="spellEnd"/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 октября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614ACA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614ACA">
        <w:tc>
          <w:tcPr>
            <w:tcW w:w="9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мероприятий «Чтоб чувства добрые согрели», посвященных Дню пожилого человека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октября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614ACA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  <w:tr w:rsidR="007E359E" w:rsidTr="00614ACA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0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Покров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 октября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С.Ю.</w:t>
            </w:r>
          </w:p>
          <w:p w:rsidR="007E359E" w:rsidRDefault="007E359E" w:rsidP="00614ACA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9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9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1,8,15,22,29 ноября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вопросу: «О мероприятиях по противодействию коррупции в органах местного самоуправления Марийского поселения»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614ACA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E359E">
              <w:rPr>
                <w:lang w:eastAsia="en-US"/>
              </w:rPr>
              <w:t xml:space="preserve"> ноября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правовых нормативно-правовых актов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муниципальных нормативных  и нормативно правовых актов для включения  в регистр </w:t>
            </w:r>
            <w:r>
              <w:rPr>
                <w:lang w:eastAsia="en-US"/>
              </w:rPr>
              <w:lastRenderedPageBreak/>
              <w:t>муниципальных нормативных правовых актов Республики Марий Эл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Ежемесячно до 30 числа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заседании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4AC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ноября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614ACA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E359E">
              <w:rPr>
                <w:lang w:eastAsia="en-US"/>
              </w:rPr>
              <w:t xml:space="preserve"> ноября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614ACA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и проведение аттестации муниципальных служащих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 аттестации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обеспечения освещения улиц в ночное время суток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соц. опроса уровня восприятия коррупции населением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ноября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п. Мариец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ора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</w:p>
          <w:p w:rsidR="007E359E" w:rsidRDefault="007E359E" w:rsidP="00614ACA">
            <w:pPr>
              <w:jc w:val="both"/>
              <w:rPr>
                <w:lang w:eastAsia="en-US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9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4AC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ноября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</w:t>
            </w:r>
            <w:r>
              <w:rPr>
                <w:lang w:eastAsia="en-US"/>
              </w:rPr>
              <w:lastRenderedPageBreak/>
              <w:t xml:space="preserve">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ишинер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 ноября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ариец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Храмцова А.А. 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1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9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614ACA">
        <w:trPr>
          <w:gridAfter w:val="2"/>
          <w:wAfter w:w="81" w:type="dxa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 мероприятиях посвященных Дню матери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 ноября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7E359E" w:rsidRDefault="007E359E" w:rsidP="00614ACA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</w:tbl>
    <w:p w:rsidR="007E359E" w:rsidRDefault="007E359E" w:rsidP="00614ACA">
      <w:pPr>
        <w:tabs>
          <w:tab w:val="left" w:pos="3720"/>
        </w:tabs>
        <w:jc w:val="both"/>
        <w:rPr>
          <w:b/>
        </w:rPr>
      </w:pPr>
    </w:p>
    <w:p w:rsidR="007E359E" w:rsidRDefault="007E359E" w:rsidP="00614ACA">
      <w:pPr>
        <w:tabs>
          <w:tab w:val="left" w:pos="372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591"/>
        <w:gridCol w:w="2041"/>
        <w:gridCol w:w="2254"/>
      </w:tblGrid>
      <w:tr w:rsidR="007E359E" w:rsidTr="007E359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7E359E" w:rsidTr="007E359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tabs>
                <w:tab w:val="left" w:pos="3720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E359E" w:rsidRDefault="007E359E" w:rsidP="00614AC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6,13,20,27декабря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вопросу: « Об исполнении ранее принятых решений коллегии администрации»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4AC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правовых и  нормативно-правовых актов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муниципального образования «Марийское сельское поселение»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7E359E" w:rsidRDefault="007E359E" w:rsidP="00614ACA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  <w:p w:rsidR="007E359E" w:rsidRDefault="007E359E">
            <w:p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ВУР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Совета женщин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4AC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отчетов за 20</w:t>
            </w:r>
            <w:r w:rsidR="00614ACA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год, утверждение планов на 202</w:t>
            </w:r>
            <w:r w:rsidR="00614AC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jc w:val="both"/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муниципальных  служащих на знание </w:t>
            </w:r>
            <w:proofErr w:type="spellStart"/>
            <w:r>
              <w:rPr>
                <w:lang w:eastAsia="en-US"/>
              </w:rPr>
              <w:t>актикоррупционного</w:t>
            </w:r>
            <w:proofErr w:type="spellEnd"/>
            <w:r>
              <w:rPr>
                <w:lang w:eastAsia="en-US"/>
              </w:rPr>
              <w:t xml:space="preserve"> законодательства РФ  посвященное Международному Дню борьбы с коррупцией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 декабря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7E359E" w:rsidRDefault="007E359E" w:rsidP="00614ACA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д.д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ерхний Мир, Новый Мир, Болгары 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Новопавловский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С.Ю.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614ACA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E359E">
              <w:rPr>
                <w:lang w:eastAsia="en-US"/>
              </w:rPr>
              <w:t xml:space="preserve">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п. </w:t>
            </w:r>
            <w:proofErr w:type="spellStart"/>
            <w:r>
              <w:rPr>
                <w:lang w:eastAsia="en-US"/>
              </w:rPr>
              <w:t>Новопавловский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ора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7E359E" w:rsidTr="007E359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 посвященных декаде инвалидов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 по 10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Антонова Ф.Ф. </w:t>
            </w:r>
          </w:p>
          <w:p w:rsidR="007E359E" w:rsidRDefault="007E359E" w:rsidP="00614AC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единого общероссийского Дня приема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7E359E" w:rsidTr="007E359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9E" w:rsidRDefault="007E359E">
            <w:pPr>
              <w:numPr>
                <w:ilvl w:val="0"/>
                <w:numId w:val="12"/>
              </w:numPr>
              <w:spacing w:line="345" w:lineRule="atLeast"/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подготовке Новогодних мероприятий и бал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>аскарада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7E359E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 и 31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9E" w:rsidRDefault="00614ACA" w:rsidP="00614A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7E359E" w:rsidRDefault="007E359E" w:rsidP="00614ACA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7E359E" w:rsidRDefault="007E359E" w:rsidP="00614A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</w:tbl>
    <w:p w:rsidR="007E359E" w:rsidRDefault="007E359E" w:rsidP="007E359E">
      <w:pPr>
        <w:jc w:val="both"/>
        <w:rPr>
          <w:b/>
        </w:rPr>
      </w:pPr>
    </w:p>
    <w:p w:rsidR="007E359E" w:rsidRDefault="007E359E" w:rsidP="007E359E">
      <w:pPr>
        <w:rPr>
          <w:b/>
        </w:rPr>
        <w:sectPr w:rsidR="007E359E">
          <w:pgSz w:w="11906" w:h="16838"/>
          <w:pgMar w:top="1134" w:right="851" w:bottom="1134" w:left="1701" w:header="709" w:footer="709" w:gutter="0"/>
          <w:cols w:space="720"/>
        </w:sectPr>
      </w:pPr>
    </w:p>
    <w:p w:rsidR="007E359E" w:rsidRDefault="007E359E" w:rsidP="007E359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Циклограмма работы на 202</w:t>
      </w:r>
      <w:r w:rsidR="0033489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</w:t>
      </w:r>
    </w:p>
    <w:p w:rsidR="007E359E" w:rsidRDefault="007E359E" w:rsidP="007E359E">
      <w:pPr>
        <w:jc w:val="center"/>
        <w:rPr>
          <w:b/>
          <w:i/>
          <w:color w:val="003366"/>
          <w:sz w:val="16"/>
          <w:szCs w:val="16"/>
        </w:rPr>
      </w:pPr>
    </w:p>
    <w:tbl>
      <w:tblPr>
        <w:tblW w:w="15480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2"/>
        <w:gridCol w:w="934"/>
        <w:gridCol w:w="1053"/>
        <w:gridCol w:w="993"/>
        <w:gridCol w:w="851"/>
        <w:gridCol w:w="985"/>
        <w:gridCol w:w="857"/>
        <w:gridCol w:w="851"/>
        <w:gridCol w:w="992"/>
        <w:gridCol w:w="992"/>
        <w:gridCol w:w="993"/>
        <w:gridCol w:w="985"/>
        <w:gridCol w:w="992"/>
      </w:tblGrid>
      <w:tr w:rsidR="007E359E" w:rsidTr="007E359E">
        <w:trPr>
          <w:trHeight w:val="3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Мероприятия</w:t>
            </w:r>
          </w:p>
          <w:p w:rsidR="007E359E" w:rsidRDefault="007E359E" w:rsidP="00DD5A7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декабрь</w:t>
            </w:r>
          </w:p>
        </w:tc>
      </w:tr>
      <w:tr w:rsidR="007E359E" w:rsidTr="007E359E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Коллегия администрации МО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B399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CB3993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CB3993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B3993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B3993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B3993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B3993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CB3993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B3993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E359E" w:rsidTr="007E359E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Еженедельная планерка по вторникам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11,18,25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1,8, 15,22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1,1</w:t>
            </w:r>
            <w:r w:rsidR="00D91562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, 22,29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5,12, 19,26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D91562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7E359E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7E359E">
              <w:rPr>
                <w:b/>
                <w:sz w:val="28"/>
                <w:szCs w:val="28"/>
                <w:lang w:eastAsia="en-US"/>
              </w:rPr>
              <w:t>, 17,24,31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7,14, 21,28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5,12, 19,26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2,9, 16,23, 30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6,13</w:t>
            </w:r>
          </w:p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4,11, 18,25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1,8, 15,22, 29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6,13, 20,27</w:t>
            </w:r>
          </w:p>
        </w:tc>
      </w:tr>
      <w:tr w:rsidR="007E359E" w:rsidTr="007E359E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D91562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D91562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4D6AB5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D6AB5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E359E" w:rsidTr="007E359E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D6AB5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6F54F2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6F54F2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F54F2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E359E" w:rsidTr="007E359E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Совета женщин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6F54F2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6F54F2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6F54F2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F54F2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E359E" w:rsidTr="007E359E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tabs>
                <w:tab w:val="left" w:pos="106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Заседание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антинаркотической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комиссия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B653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2B6534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2B6534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B653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E359E" w:rsidTr="007E359E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tabs>
                <w:tab w:val="left" w:pos="106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Заседания Совета по межнациональным и межконфессиональным отношениям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2B6534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7E359E" w:rsidTr="007E359E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школе муниципальных служащих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B653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B6534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2B6534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2B6534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B653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2B6534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B653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2B6534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B6534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7E359E" w:rsidTr="007E359E">
        <w:trPr>
          <w:trHeight w:val="38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информирования населения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B6534">
              <w:rPr>
                <w:b/>
                <w:sz w:val="28"/>
                <w:szCs w:val="28"/>
                <w:lang w:eastAsia="en-US"/>
              </w:rPr>
              <w:t>6</w:t>
            </w:r>
          </w:p>
          <w:p w:rsidR="007E359E" w:rsidRDefault="007E359E" w:rsidP="00DD5A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2B6534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DD5A79" w:rsidP="00DD5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E359E" w:rsidTr="007E359E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праздники и мероприятия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января - Рождество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23 - День защитника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8  – международный женский день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 – день местного самоуправления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9 - День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Победы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День семьи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1- День защиты детей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  – день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8- День  поселка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Мари-Турек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 – день государственного флага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1 - День знаний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1 - День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пожилых</w:t>
            </w:r>
            <w:proofErr w:type="gramEnd"/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 – день народного единства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27 - День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01.12 Всемирный день борьбы со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СПИДом</w:t>
            </w:r>
            <w:proofErr w:type="spellEnd"/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01-10.12 декада инвалидов</w:t>
            </w: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7E359E" w:rsidRDefault="007E359E" w:rsidP="00DD5A7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12- день Конституции</w:t>
            </w:r>
          </w:p>
        </w:tc>
      </w:tr>
    </w:tbl>
    <w:p w:rsidR="007E359E" w:rsidRDefault="007E359E" w:rsidP="007E359E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Администрации 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«Марийское сельское поселение» 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</w:t>
      </w:r>
      <w:r w:rsidR="00DD5A79">
        <w:rPr>
          <w:sz w:val="20"/>
          <w:szCs w:val="20"/>
        </w:rPr>
        <w:t>2</w:t>
      </w:r>
      <w:r>
        <w:rPr>
          <w:sz w:val="20"/>
          <w:szCs w:val="20"/>
        </w:rPr>
        <w:t xml:space="preserve"> год</w:t>
      </w:r>
    </w:p>
    <w:p w:rsidR="007E359E" w:rsidRDefault="007E359E" w:rsidP="007E359E">
      <w:pPr>
        <w:jc w:val="right"/>
        <w:rPr>
          <w:b/>
        </w:rPr>
      </w:pPr>
    </w:p>
    <w:p w:rsidR="007E359E" w:rsidRDefault="007E359E" w:rsidP="0033489E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План рейдовых мероприятий </w:t>
      </w:r>
    </w:p>
    <w:p w:rsidR="007E359E" w:rsidRDefault="007E359E" w:rsidP="0033489E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>по  контролю материально – бытовых условий проживания</w:t>
      </w:r>
    </w:p>
    <w:p w:rsidR="007E359E" w:rsidRDefault="007E359E" w:rsidP="0033489E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 несовершеннолетних детей в неблагополучных семьях</w:t>
      </w:r>
    </w:p>
    <w:p w:rsidR="007E359E" w:rsidRDefault="007E359E" w:rsidP="0033489E">
      <w:pPr>
        <w:framePr w:hSpace="180" w:wrap="around" w:vAnchor="text" w:hAnchor="text" w:y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591"/>
        <w:gridCol w:w="2340"/>
        <w:gridCol w:w="199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E359E" w:rsidTr="007E359E">
        <w:trPr>
          <w:cantSplit/>
          <w:trHeight w:val="16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проживания семьи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 w:rsidP="0033489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</w:tr>
      <w:tr w:rsidR="007E359E" w:rsidTr="007E359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Петрова С.С.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ариец ул.Пограничная д.10 кв.3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Фадеева О.Г.</w:t>
            </w:r>
          </w:p>
          <w:p w:rsidR="007E359E" w:rsidRDefault="007E359E" w:rsidP="003348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Егорова С.Ю.</w:t>
            </w:r>
          </w:p>
          <w:p w:rsidR="007E359E" w:rsidRDefault="007E359E" w:rsidP="0033489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E359E" w:rsidRDefault="007E359E" w:rsidP="003348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 МБОУ СОШ</w:t>
            </w:r>
          </w:p>
          <w:p w:rsidR="007E359E" w:rsidRDefault="007E359E" w:rsidP="003348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п. Мариец (по согласованию)</w:t>
            </w:r>
          </w:p>
          <w:p w:rsidR="007E359E" w:rsidRDefault="007E359E" w:rsidP="0033489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E359E" w:rsidRDefault="007E359E" w:rsidP="003348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 КДН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DD5A79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DD5A79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DD5A79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359E" w:rsidTr="007E359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DD5A79" w:rsidP="003348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Галлямутдинов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М.Я.</w:t>
            </w:r>
            <w:r w:rsidR="007E359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ариец ул.1 Набережная д.12 кв.8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D5A7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DD5A79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D5A7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DD5A79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359E" w:rsidTr="007E359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Ефимова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ул.Шора</w:t>
            </w:r>
            <w:proofErr w:type="spellEnd"/>
            <w:r>
              <w:rPr>
                <w:sz w:val="20"/>
                <w:szCs w:val="20"/>
                <w:lang w:eastAsia="en-US"/>
              </w:rPr>
              <w:t>. д.</w:t>
            </w:r>
          </w:p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3348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359E" w:rsidTr="007E359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Минахметова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Мариец, ул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еленая, 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359E" w:rsidTr="007E359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Филипова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Мариец, ул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ервомайская, д.17, кв.5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359E" w:rsidTr="007E359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Мингалеева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Новопавловский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лубная д.2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3348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</w:tr>
      <w:tr w:rsidR="007E359E" w:rsidTr="007E359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Зяблицева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Новопавловский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, 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лубная, д.2 кв. 1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3489E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E359E" w:rsidTr="007E359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Набиуллина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Новопавловский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лубная д.12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3489E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 w:rsidP="003348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3489E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</w:tbl>
    <w:p w:rsidR="0033489E" w:rsidRDefault="0033489E" w:rsidP="007E359E">
      <w:pPr>
        <w:jc w:val="right"/>
        <w:rPr>
          <w:b/>
        </w:rPr>
      </w:pPr>
    </w:p>
    <w:p w:rsidR="0033489E" w:rsidRDefault="0033489E" w:rsidP="007E359E">
      <w:pPr>
        <w:jc w:val="right"/>
        <w:rPr>
          <w:b/>
        </w:rPr>
      </w:pPr>
    </w:p>
    <w:p w:rsidR="007E359E" w:rsidRDefault="007E359E" w:rsidP="007E359E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Администрации 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«Марийское сельское поселение» </w:t>
      </w:r>
    </w:p>
    <w:p w:rsidR="007E359E" w:rsidRDefault="007E359E" w:rsidP="007E35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</w:t>
      </w:r>
      <w:r w:rsidR="0033489E">
        <w:rPr>
          <w:sz w:val="20"/>
          <w:szCs w:val="20"/>
        </w:rPr>
        <w:t>2</w:t>
      </w:r>
      <w:r>
        <w:rPr>
          <w:sz w:val="20"/>
          <w:szCs w:val="20"/>
        </w:rPr>
        <w:t xml:space="preserve"> год</w:t>
      </w:r>
    </w:p>
    <w:p w:rsidR="007E359E" w:rsidRDefault="007E359E" w:rsidP="007E359E">
      <w:pPr>
        <w:jc w:val="right"/>
        <w:rPr>
          <w:b/>
          <w:sz w:val="28"/>
          <w:szCs w:val="28"/>
        </w:rPr>
      </w:pPr>
    </w:p>
    <w:p w:rsidR="007E359E" w:rsidRDefault="007E359E" w:rsidP="007E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проведения профилактических мероприятий по пожарной безопасности  на 20</w:t>
      </w:r>
      <w:r w:rsidR="0033489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 </w:t>
      </w:r>
    </w:p>
    <w:p w:rsidR="007E359E" w:rsidRDefault="007E359E" w:rsidP="007E359E">
      <w:pPr>
        <w:jc w:val="center"/>
        <w:rPr>
          <w:b/>
          <w:sz w:val="32"/>
          <w:szCs w:val="32"/>
        </w:rPr>
      </w:pPr>
    </w:p>
    <w:p w:rsidR="007E359E" w:rsidRDefault="007E359E" w:rsidP="007E359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759"/>
        <w:gridCol w:w="3045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7E359E" w:rsidTr="007E359E">
        <w:trPr>
          <w:trHeight w:val="1622"/>
          <w:tblHeader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7E359E" w:rsidRDefault="007E359E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</w:t>
            </w:r>
          </w:p>
          <w:p w:rsidR="007E359E" w:rsidRDefault="007E359E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(адрес)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59E" w:rsidRDefault="007E359E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</w:tr>
      <w:tr w:rsidR="007E359E" w:rsidTr="007E359E">
        <w:trPr>
          <w:trHeight w:val="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>
            <w:pPr>
              <w:spacing w:line="345" w:lineRule="atLeast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gridAfter w:val="13"/>
          <w:wAfter w:w="10620" w:type="dxa"/>
          <w:trHeight w:val="34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Обход жилых домов*</w:t>
            </w: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Мариец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Болгары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Ведерники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Верхний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Дружино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Дубровка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Исмаил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Кирино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М.-Нослы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М. -</w:t>
            </w:r>
            <w:proofErr w:type="spellStart"/>
            <w:r>
              <w:rPr>
                <w:sz w:val="20"/>
                <w:szCs w:val="20"/>
                <w:lang w:eastAsia="en-US"/>
              </w:rPr>
              <w:t>Нуса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Тюнтерь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М.-Янгурцы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Новопавловский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Новый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Шишинер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359E" w:rsidTr="007E35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Шора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 w:rsidP="003348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:rsidR="007E359E" w:rsidRDefault="007E359E" w:rsidP="007E359E">
      <w:r>
        <w:t>*совместно с  РГКУ «УГПС Республики Марий Эл»  по МО «Мари-Турекский муниципальный район»</w:t>
      </w:r>
    </w:p>
    <w:p w:rsidR="00DC2406" w:rsidRDefault="00DC2406"/>
    <w:sectPr w:rsidR="00DC2406" w:rsidSect="007E35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AB7EA7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C051E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65A84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59E"/>
    <w:rsid w:val="002270B2"/>
    <w:rsid w:val="002B6534"/>
    <w:rsid w:val="002C5362"/>
    <w:rsid w:val="00300249"/>
    <w:rsid w:val="0033489E"/>
    <w:rsid w:val="00336568"/>
    <w:rsid w:val="00423858"/>
    <w:rsid w:val="004D6AB5"/>
    <w:rsid w:val="005262F2"/>
    <w:rsid w:val="005E6C0B"/>
    <w:rsid w:val="00612C4D"/>
    <w:rsid w:val="00614ACA"/>
    <w:rsid w:val="00677038"/>
    <w:rsid w:val="006F54F2"/>
    <w:rsid w:val="00720F81"/>
    <w:rsid w:val="007E359E"/>
    <w:rsid w:val="008A7F82"/>
    <w:rsid w:val="00A449A6"/>
    <w:rsid w:val="00A72CA4"/>
    <w:rsid w:val="00BD31E3"/>
    <w:rsid w:val="00CB3993"/>
    <w:rsid w:val="00D91562"/>
    <w:rsid w:val="00DC2406"/>
    <w:rsid w:val="00DD5A79"/>
    <w:rsid w:val="00E3055D"/>
    <w:rsid w:val="00E62F35"/>
    <w:rsid w:val="00F12877"/>
    <w:rsid w:val="00F96F0D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7E35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35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E35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E3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7E359E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E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1"/>
    <w:semiHidden/>
    <w:unhideWhenUsed/>
    <w:rsid w:val="007E359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E359E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qFormat/>
    <w:rsid w:val="007E3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7E359E"/>
    <w:pPr>
      <w:ind w:left="720"/>
      <w:contextualSpacing/>
    </w:pPr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7E359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E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3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7E359E"/>
    <w:pPr>
      <w:ind w:left="720"/>
    </w:pPr>
    <w:rPr>
      <w:lang w:val="en-US" w:eastAsia="en-US"/>
    </w:rPr>
  </w:style>
  <w:style w:type="paragraph" w:customStyle="1" w:styleId="a8">
    <w:name w:val="Знак"/>
    <w:basedOn w:val="a"/>
    <w:rsid w:val="007E359E"/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7E35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7E359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7E359E"/>
    <w:rPr>
      <w:b/>
      <w:bCs/>
      <w:color w:val="000080"/>
    </w:rPr>
  </w:style>
  <w:style w:type="character" w:customStyle="1" w:styleId="blk">
    <w:name w:val="blk"/>
    <w:basedOn w:val="a0"/>
    <w:rsid w:val="007E3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Марийской сельской администрации  на 2022 год
</_x041e__x043f__x0438__x0441__x0430__x043d__x0438__x0435_>
    <_x0413__x043e__x0434_ xmlns="7cd801d3-6bc6-4ed9-a8c2-98773b7c6373">2021 год</_x0413__x043e__x0434_>
    <_dlc_DocId xmlns="57504d04-691e-4fc4-8f09-4f19fdbe90f6">XXJ7TYMEEKJ2-7533-209</_dlc_DocId>
    <_dlc_DocIdUrl xmlns="57504d04-691e-4fc4-8f09-4f19fdbe90f6">
      <Url>https://vip.gov.mari.ru/mturek/sp_mariets/_layouts/DocIdRedir.aspx?ID=XXJ7TYMEEKJ2-7533-209</Url>
      <Description>XXJ7TYMEEKJ2-7533-209</Description>
    </_dlc_DocIdUrl>
  </documentManagement>
</p:properties>
</file>

<file path=customXml/itemProps1.xml><?xml version="1.0" encoding="utf-8"?>
<ds:datastoreItem xmlns:ds="http://schemas.openxmlformats.org/officeDocument/2006/customXml" ds:itemID="{712CC35C-5040-4039-85B5-A719B3B6F836}"/>
</file>

<file path=customXml/itemProps2.xml><?xml version="1.0" encoding="utf-8"?>
<ds:datastoreItem xmlns:ds="http://schemas.openxmlformats.org/officeDocument/2006/customXml" ds:itemID="{442279B5-B051-4731-A62C-1402551473C5}"/>
</file>

<file path=customXml/itemProps3.xml><?xml version="1.0" encoding="utf-8"?>
<ds:datastoreItem xmlns:ds="http://schemas.openxmlformats.org/officeDocument/2006/customXml" ds:itemID="{6042535D-912F-42B6-980A-1D70487FC91F}"/>
</file>

<file path=customXml/itemProps4.xml><?xml version="1.0" encoding="utf-8"?>
<ds:datastoreItem xmlns:ds="http://schemas.openxmlformats.org/officeDocument/2006/customXml" ds:itemID="{AE5A5C05-6625-4FE1-A88D-A06444EEC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7290</Words>
  <Characters>41555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20.12.2021</dc:title>
  <dc:creator>User</dc:creator>
  <cp:lastModifiedBy>User</cp:lastModifiedBy>
  <cp:revision>2</cp:revision>
  <cp:lastPrinted>2021-12-20T08:57:00Z</cp:lastPrinted>
  <dcterms:created xsi:type="dcterms:W3CDTF">2021-12-20T09:02:00Z</dcterms:created>
  <dcterms:modified xsi:type="dcterms:W3CDTF">2021-12-20T09:02:00Z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a6778af9-a7c6-4633-badf-48e7889e1f72</vt:lpwstr>
  </property>
</Properties>
</file>